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F" w:rsidRDefault="00BB7D0F" w:rsidP="004345B2">
      <w:bookmarkStart w:id="0" w:name="_GoBack"/>
      <w:bookmarkEnd w:id="0"/>
    </w:p>
    <w:p w:rsidR="00BB7D0F" w:rsidRDefault="00BB7D0F" w:rsidP="00430588">
      <w:pPr>
        <w:jc w:val="center"/>
      </w:pPr>
      <w:r>
        <w:t xml:space="preserve">Seminar für </w:t>
      </w:r>
      <w:r w:rsidR="00556537">
        <w:t xml:space="preserve">Ausbildung und Fortbildung der Lehrkräfte </w:t>
      </w:r>
      <w:r>
        <w:t>(Gymnasi</w:t>
      </w:r>
      <w:r w:rsidR="00A37A12">
        <w:t>um</w:t>
      </w:r>
      <w:r>
        <w:t>) Hei</w:t>
      </w:r>
      <w:r>
        <w:t>l</w:t>
      </w:r>
      <w:r>
        <w:t>bronn</w:t>
      </w:r>
    </w:p>
    <w:p w:rsidR="00D71169" w:rsidRDefault="00D71169" w:rsidP="004345B2"/>
    <w:p w:rsidR="00BB7D0F" w:rsidRPr="00310150" w:rsidRDefault="00BB7D0F" w:rsidP="00310150">
      <w:pPr>
        <w:jc w:val="center"/>
        <w:rPr>
          <w:b/>
          <w:sz w:val="32"/>
          <w:szCs w:val="32"/>
        </w:rPr>
      </w:pPr>
      <w:r w:rsidRPr="00310150">
        <w:rPr>
          <w:b/>
          <w:sz w:val="32"/>
          <w:szCs w:val="32"/>
        </w:rPr>
        <w:t>Antrag auf Genehmigung einer Dienstreise</w:t>
      </w:r>
    </w:p>
    <w:p w:rsidR="00BB7D0F" w:rsidRDefault="00BB7D0F" w:rsidP="004345B2"/>
    <w:p w:rsidR="00BB7D0F" w:rsidRDefault="00BB7D0F" w:rsidP="004345B2"/>
    <w:p w:rsidR="00BB7D0F" w:rsidRDefault="00BB7D0F" w:rsidP="004345B2">
      <w:r>
        <w:t xml:space="preserve">Antragsteller/in:  </w:t>
      </w:r>
      <w:r w:rsidR="00D71169">
        <w:tab/>
      </w:r>
      <w:r w:rsidR="00D71169">
        <w:tab/>
      </w:r>
      <w:r w:rsidR="00786E20">
        <w:tab/>
      </w:r>
      <w:r w:rsidR="00D71169">
        <w:tab/>
        <w:t>………………………………………………………</w:t>
      </w:r>
    </w:p>
    <w:p w:rsidR="00BB7D0F" w:rsidRDefault="00BB7D0F" w:rsidP="004345B2"/>
    <w:p w:rsidR="00BB7D0F" w:rsidRDefault="00BB7D0F" w:rsidP="004345B2">
      <w:r>
        <w:t>Ziel der Reise:</w:t>
      </w:r>
      <w:r w:rsidR="00D71169">
        <w:tab/>
      </w:r>
      <w:r w:rsidR="00D71169">
        <w:tab/>
      </w:r>
      <w:r w:rsidR="00D71169">
        <w:tab/>
      </w:r>
      <w:r w:rsidR="00D71169">
        <w:tab/>
        <w:t>……….………………………………………………</w:t>
      </w:r>
    </w:p>
    <w:p w:rsidR="00BB7D0F" w:rsidRDefault="00BB7D0F" w:rsidP="004345B2"/>
    <w:p w:rsidR="00BB7D0F" w:rsidRDefault="00BB7D0F" w:rsidP="004345B2">
      <w:r>
        <w:t>Zeitraum:</w:t>
      </w:r>
      <w:r w:rsidR="00DA5182">
        <w:tab/>
      </w:r>
      <w:r w:rsidR="00DA5182">
        <w:tab/>
      </w:r>
      <w:r w:rsidR="00DA5182">
        <w:tab/>
      </w:r>
      <w:r w:rsidR="00DA5182">
        <w:tab/>
      </w:r>
      <w:r w:rsidR="00DA5182">
        <w:tab/>
      </w:r>
      <w:r w:rsidR="00D71169">
        <w:t>…….………………</w:t>
      </w:r>
      <w:r w:rsidR="00403AFB">
        <w:t>…</w:t>
      </w:r>
      <w:r w:rsidR="00D71169">
        <w:t>………………………………</w:t>
      </w:r>
    </w:p>
    <w:p w:rsidR="00BB7D0F" w:rsidRDefault="00BB7D0F" w:rsidP="004345B2"/>
    <w:p w:rsidR="00BB7D0F" w:rsidRDefault="00BB7D0F" w:rsidP="00403AFB">
      <w:pPr>
        <w:tabs>
          <w:tab w:val="left" w:pos="4320"/>
        </w:tabs>
      </w:pPr>
      <w:r>
        <w:t>Zweck der Reise:</w:t>
      </w:r>
      <w:r w:rsidR="00DA5182">
        <w:tab/>
      </w:r>
      <w:r w:rsidR="00403AFB">
        <w:t>………………………………………..…………….</w:t>
      </w:r>
    </w:p>
    <w:p w:rsidR="00DA5182" w:rsidRDefault="00DA5182" w:rsidP="00403AFB">
      <w:pPr>
        <w:tabs>
          <w:tab w:val="left" w:pos="4320"/>
        </w:tabs>
      </w:pPr>
    </w:p>
    <w:p w:rsidR="00BB7D0F" w:rsidRDefault="00D71169" w:rsidP="004345B2">
      <w:r>
        <w:t>…………………………………………………….………………………………………………..</w:t>
      </w:r>
    </w:p>
    <w:p w:rsidR="00BB7D0F" w:rsidRDefault="00BB7D0F" w:rsidP="004345B2"/>
    <w:p w:rsidR="00D71169" w:rsidRDefault="00D71169" w:rsidP="004345B2">
      <w:r>
        <w:t>………………………………………………………………………………………………………</w:t>
      </w:r>
    </w:p>
    <w:p w:rsidR="00D71169" w:rsidRDefault="00D71169" w:rsidP="004345B2"/>
    <w:p w:rsidR="00D71169" w:rsidRDefault="00D71169" w:rsidP="004345B2"/>
    <w:p w:rsidR="00395339" w:rsidRDefault="00395339" w:rsidP="004345B2"/>
    <w:p w:rsidR="00D71169" w:rsidRDefault="00D71169" w:rsidP="004345B2"/>
    <w:p w:rsidR="00BB7D0F" w:rsidRDefault="00BB7D0F" w:rsidP="00403AFB">
      <w:pPr>
        <w:tabs>
          <w:tab w:val="left" w:pos="4320"/>
        </w:tabs>
      </w:pPr>
      <w:r>
        <w:t>Heilbronn, den …………………</w:t>
      </w:r>
      <w:r w:rsidR="00D71169">
        <w:tab/>
      </w:r>
      <w:r w:rsidR="00403AFB">
        <w:t>…</w:t>
      </w:r>
      <w:r w:rsidR="00D71169">
        <w:t>…………………………………………………..</w:t>
      </w:r>
    </w:p>
    <w:p w:rsidR="00D71169" w:rsidRDefault="00403AFB" w:rsidP="004345B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71169">
        <w:t>(Fachleiter/in / Referendar/in)</w:t>
      </w:r>
    </w:p>
    <w:p w:rsidR="00BB7D0F" w:rsidRDefault="00403AFB" w:rsidP="004345B2">
      <w:r>
        <w:tab/>
      </w:r>
      <w:r>
        <w:tab/>
      </w:r>
      <w:r>
        <w:tab/>
      </w:r>
    </w:p>
    <w:p w:rsidR="00D71169" w:rsidRDefault="00D71169" w:rsidP="00403AFB">
      <w:pPr>
        <w:tabs>
          <w:tab w:val="left" w:pos="4320"/>
        </w:tabs>
      </w:pPr>
    </w:p>
    <w:p w:rsidR="00BB7D0F" w:rsidRDefault="00BB7D0F" w:rsidP="004345B2"/>
    <w:p w:rsidR="00BB7D0F" w:rsidRPr="00395339" w:rsidRDefault="00BB7D0F" w:rsidP="004345B2">
      <w:pPr>
        <w:rPr>
          <w:b/>
          <w:sz w:val="28"/>
          <w:szCs w:val="28"/>
        </w:rPr>
      </w:pPr>
      <w:r w:rsidRPr="00395339">
        <w:rPr>
          <w:b/>
          <w:sz w:val="28"/>
          <w:szCs w:val="28"/>
        </w:rPr>
        <w:t>Verfügung:</w:t>
      </w:r>
    </w:p>
    <w:p w:rsidR="00BB7D0F" w:rsidRDefault="00BB7D0F" w:rsidP="004345B2"/>
    <w:p w:rsidR="00403AFB" w:rsidRDefault="00403AFB" w:rsidP="004345B2"/>
    <w:p w:rsidR="00BB7D0F" w:rsidRDefault="00BB7D0F" w:rsidP="004345B2">
      <w:r>
        <w:t>Die o. a. Reise wird mit folgender reisekostenrechtlichen Abfindung bewilligt:</w:t>
      </w:r>
    </w:p>
    <w:p w:rsidR="00BB7D0F" w:rsidRDefault="00BB7D0F" w:rsidP="004345B2"/>
    <w:p w:rsidR="00403AFB" w:rsidRDefault="00403AFB" w:rsidP="004345B2"/>
    <w:p w:rsidR="00BB7D0F" w:rsidRDefault="00D71169" w:rsidP="004345B2">
      <w:r w:rsidRPr="005572E6">
        <w:rPr>
          <w:rFonts w:cs="Arial"/>
          <w:b/>
          <w:szCs w:val="24"/>
          <w:bdr w:val="single" w:sz="4" w:space="0" w:color="auto"/>
        </w:rPr>
        <w:t xml:space="preserve">    </w:t>
      </w:r>
      <w:r>
        <w:rPr>
          <w:rFonts w:cs="Arial"/>
          <w:b/>
          <w:szCs w:val="24"/>
        </w:rPr>
        <w:t xml:space="preserve">     </w:t>
      </w:r>
      <w:r w:rsidR="00BB7D0F">
        <w:tab/>
      </w:r>
      <w:r w:rsidR="003B1C72">
        <w:t>Erstattung der Fahrtkosten</w:t>
      </w:r>
    </w:p>
    <w:p w:rsidR="00D71169" w:rsidRDefault="00D71169" w:rsidP="004345B2"/>
    <w:p w:rsidR="00D71169" w:rsidRDefault="00D71169" w:rsidP="004345B2">
      <w:r w:rsidRPr="005572E6">
        <w:rPr>
          <w:rFonts w:cs="Arial"/>
          <w:b/>
          <w:szCs w:val="24"/>
          <w:bdr w:val="single" w:sz="4" w:space="0" w:color="auto"/>
        </w:rPr>
        <w:t xml:space="preserve">    </w:t>
      </w:r>
      <w:r>
        <w:rPr>
          <w:rFonts w:cs="Arial"/>
          <w:b/>
          <w:szCs w:val="24"/>
        </w:rPr>
        <w:t xml:space="preserve">     </w:t>
      </w:r>
      <w:r>
        <w:tab/>
        <w:t>Tagegeld und Übernachtungsgeld nach den Sätzen des Reisekosten-Rechts</w:t>
      </w:r>
    </w:p>
    <w:p w:rsidR="00D71169" w:rsidRDefault="00D71169" w:rsidP="004345B2"/>
    <w:p w:rsidR="00D71169" w:rsidRDefault="00D71169" w:rsidP="004345B2">
      <w:r w:rsidRPr="005572E6">
        <w:rPr>
          <w:rFonts w:cs="Arial"/>
          <w:b/>
          <w:szCs w:val="24"/>
          <w:bdr w:val="single" w:sz="4" w:space="0" w:color="auto"/>
        </w:rPr>
        <w:t xml:space="preserve">    </w:t>
      </w:r>
      <w:r>
        <w:rPr>
          <w:rFonts w:cs="Arial"/>
          <w:b/>
          <w:szCs w:val="24"/>
        </w:rPr>
        <w:t xml:space="preserve">     </w:t>
      </w:r>
      <w:r>
        <w:tab/>
        <w:t>Aufwandsentschädigung (nach Vorlage von Belegen)</w:t>
      </w:r>
    </w:p>
    <w:p w:rsidR="00D71169" w:rsidRDefault="00D71169" w:rsidP="004345B2">
      <w:r w:rsidRPr="005572E6">
        <w:rPr>
          <w:rFonts w:cs="Arial"/>
          <w:b/>
          <w:szCs w:val="24"/>
          <w:bdr w:val="single" w:sz="4" w:space="0" w:color="auto"/>
        </w:rPr>
        <w:t xml:space="preserve">    </w:t>
      </w:r>
      <w:r>
        <w:rPr>
          <w:rFonts w:cs="Arial"/>
          <w:b/>
          <w:szCs w:val="24"/>
        </w:rPr>
        <w:t xml:space="preserve">     </w:t>
      </w:r>
    </w:p>
    <w:p w:rsidR="00D71169" w:rsidRDefault="00D71169" w:rsidP="004345B2">
      <w:r w:rsidRPr="005572E6">
        <w:rPr>
          <w:rFonts w:cs="Arial"/>
          <w:b/>
          <w:szCs w:val="24"/>
          <w:bdr w:val="single" w:sz="4" w:space="0" w:color="auto"/>
        </w:rPr>
        <w:t xml:space="preserve">    </w:t>
      </w:r>
      <w:r>
        <w:rPr>
          <w:rFonts w:cs="Arial"/>
          <w:b/>
          <w:szCs w:val="24"/>
        </w:rPr>
        <w:t xml:space="preserve">     </w:t>
      </w:r>
      <w:r>
        <w:tab/>
        <w:t>Es wird ein Reisekosten-Zuschuss in Höhe von  € ……</w:t>
      </w:r>
      <w:r w:rsidR="00403AFB">
        <w:t>..</w:t>
      </w:r>
      <w:r>
        <w:t>….  gewährt.</w:t>
      </w:r>
    </w:p>
    <w:p w:rsidR="008C78A1" w:rsidRDefault="008C78A1" w:rsidP="004345B2"/>
    <w:p w:rsidR="00395339" w:rsidRDefault="00395339" w:rsidP="004345B2"/>
    <w:p w:rsidR="00786E20" w:rsidRDefault="00786E20" w:rsidP="004345B2"/>
    <w:p w:rsidR="00786E20" w:rsidRDefault="00786E20" w:rsidP="004345B2"/>
    <w:p w:rsidR="008C78A1" w:rsidRDefault="008C78A1" w:rsidP="004345B2">
      <w:r>
        <w:tab/>
      </w:r>
      <w:r>
        <w:tab/>
      </w:r>
    </w:p>
    <w:p w:rsidR="00BB7D0F" w:rsidRDefault="00BB7D0F" w:rsidP="004345B2"/>
    <w:p w:rsidR="001B3F69" w:rsidRDefault="00D71169" w:rsidP="004345B2">
      <w:r>
        <w:t>Heilbronn, den ……….………..</w:t>
      </w:r>
      <w:r>
        <w:tab/>
      </w:r>
      <w:r>
        <w:tab/>
        <w:t>………………………………………..……..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AFB">
        <w:t xml:space="preserve"> </w:t>
      </w:r>
      <w:proofErr w:type="spellStart"/>
      <w:r>
        <w:t>Prof.</w:t>
      </w:r>
      <w:r w:rsidR="00556537">
        <w:t>‘in</w:t>
      </w:r>
      <w:proofErr w:type="spellEnd"/>
      <w:r w:rsidR="00556537">
        <w:t xml:space="preserve"> Martina Geiger</w:t>
      </w:r>
      <w:r>
        <w:t xml:space="preserve">, </w:t>
      </w:r>
      <w:proofErr w:type="spellStart"/>
      <w:r w:rsidR="00176CAA">
        <w:t>stv</w:t>
      </w:r>
      <w:proofErr w:type="spellEnd"/>
      <w:r w:rsidR="00176CAA">
        <w:t xml:space="preserve">. </w:t>
      </w:r>
      <w:r>
        <w:t>Seminar</w:t>
      </w:r>
      <w:r w:rsidR="00556537">
        <w:t>leiterin</w:t>
      </w:r>
    </w:p>
    <w:p w:rsidR="001B3F69" w:rsidRDefault="001B3F69" w:rsidP="004345B2"/>
    <w:p w:rsidR="001B3F69" w:rsidRDefault="001B3F69" w:rsidP="004345B2"/>
    <w:sectPr w:rsidR="001B3F69">
      <w:footerReference w:type="default" r:id="rId7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3D" w:rsidRDefault="00D5613D">
      <w:r>
        <w:separator/>
      </w:r>
    </w:p>
  </w:endnote>
  <w:endnote w:type="continuationSeparator" w:id="0">
    <w:p w:rsidR="00D5613D" w:rsidRDefault="00D5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DA" w:rsidRDefault="00D449DA">
    <w:pPr>
      <w:pStyle w:val="Fuzeile"/>
    </w:pPr>
    <w:proofErr w:type="spellStart"/>
    <w:r>
      <w:t>sk</w:t>
    </w:r>
    <w:proofErr w:type="spellEnd"/>
    <w:r>
      <w:t>/V/Antrag Dienstreise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3D" w:rsidRDefault="00D5613D">
      <w:r>
        <w:separator/>
      </w:r>
    </w:p>
  </w:footnote>
  <w:footnote w:type="continuationSeparator" w:id="0">
    <w:p w:rsidR="00D5613D" w:rsidRDefault="00D5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F"/>
    <w:rsid w:val="00020C4C"/>
    <w:rsid w:val="00176CAA"/>
    <w:rsid w:val="001B3F69"/>
    <w:rsid w:val="00310150"/>
    <w:rsid w:val="00395339"/>
    <w:rsid w:val="003B1C72"/>
    <w:rsid w:val="00403AFB"/>
    <w:rsid w:val="00430588"/>
    <w:rsid w:val="004345B2"/>
    <w:rsid w:val="00556537"/>
    <w:rsid w:val="00627F09"/>
    <w:rsid w:val="00782956"/>
    <w:rsid w:val="00786E20"/>
    <w:rsid w:val="00867F83"/>
    <w:rsid w:val="008C78A1"/>
    <w:rsid w:val="008D3D77"/>
    <w:rsid w:val="009B28EA"/>
    <w:rsid w:val="009B6ED3"/>
    <w:rsid w:val="00A26657"/>
    <w:rsid w:val="00A32025"/>
    <w:rsid w:val="00A37A12"/>
    <w:rsid w:val="00A64F1D"/>
    <w:rsid w:val="00A67499"/>
    <w:rsid w:val="00B6556C"/>
    <w:rsid w:val="00BB7D0F"/>
    <w:rsid w:val="00D449DA"/>
    <w:rsid w:val="00D5613D"/>
    <w:rsid w:val="00D71169"/>
    <w:rsid w:val="00DA5182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7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7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Didaktik und Lehrerbildung (Gymnasien) Heilbronn</vt:lpstr>
    </vt:vector>
  </TitlesOfParts>
  <Company>IZLBW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Didaktik und Lehrerbildung (Gymnasien) Heilbronn</dc:title>
  <dc:creator>kuhn.sonja</dc:creator>
  <cp:lastModifiedBy>Lemonidis-Schweiker, Hriso (Seminar Gym Heilbronn)</cp:lastModifiedBy>
  <cp:revision>2</cp:revision>
  <cp:lastPrinted>2019-08-07T09:46:00Z</cp:lastPrinted>
  <dcterms:created xsi:type="dcterms:W3CDTF">2020-02-04T10:33:00Z</dcterms:created>
  <dcterms:modified xsi:type="dcterms:W3CDTF">2020-02-04T10:33:00Z</dcterms:modified>
</cp:coreProperties>
</file>